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06"/>
        <w:gridCol w:w="1717"/>
        <w:gridCol w:w="1544"/>
      </w:tblGrid>
      <w:tr w:rsidR="000F6F6D" w:rsidRPr="00697D21" w14:paraId="5898667D" w14:textId="77777777" w:rsidTr="004F2D59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06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717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4F2D59">
        <w:tc>
          <w:tcPr>
            <w:tcW w:w="496" w:type="dxa"/>
            <w:vAlign w:val="center"/>
          </w:tcPr>
          <w:p w14:paraId="69A0B348" w14:textId="65A7A26F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06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717" w:type="dxa"/>
            <w:vAlign w:val="center"/>
          </w:tcPr>
          <w:p w14:paraId="109C5EEB" w14:textId="172462D9" w:rsidR="000F6F6D" w:rsidRPr="00697D21" w:rsidRDefault="004D3F4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1.8.1 do OPZ</w:t>
            </w:r>
          </w:p>
        </w:tc>
        <w:tc>
          <w:tcPr>
            <w:tcW w:w="1544" w:type="dxa"/>
            <w:vAlign w:val="center"/>
          </w:tcPr>
          <w:p w14:paraId="59F2053B" w14:textId="501CB066" w:rsidR="000F6F6D" w:rsidRPr="00697D21" w:rsidRDefault="004D3F44" w:rsidP="004D3F4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4F2D59">
        <w:tc>
          <w:tcPr>
            <w:tcW w:w="496" w:type="dxa"/>
            <w:vAlign w:val="center"/>
          </w:tcPr>
          <w:p w14:paraId="22D1A58C" w14:textId="32291018" w:rsidR="000B23E9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06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481D57B1" w14:textId="13870A8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8B9EDF4" w14:textId="60B2BE4F" w:rsidR="000B23E9" w:rsidRPr="00697D21" w:rsidRDefault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1FB0523C" w14:textId="77777777" w:rsidTr="004F2D59">
        <w:tc>
          <w:tcPr>
            <w:tcW w:w="496" w:type="dxa"/>
            <w:vAlign w:val="center"/>
          </w:tcPr>
          <w:p w14:paraId="3598DF33" w14:textId="0E73DD8D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4F2D59" w:rsidRPr="00697D21" w:rsidRDefault="004F2D59" w:rsidP="004F2D59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4F2D59" w:rsidRPr="00697D21" w:rsidRDefault="004F2D59" w:rsidP="004F2D59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2406" w:type="dxa"/>
            <w:vAlign w:val="center"/>
          </w:tcPr>
          <w:p w14:paraId="1D686767" w14:textId="6C8AF7C7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717" w:type="dxa"/>
            <w:vAlign w:val="center"/>
          </w:tcPr>
          <w:p w14:paraId="4953A57F" w14:textId="4515586E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1.8.3 do OPZ</w:t>
            </w:r>
          </w:p>
        </w:tc>
        <w:tc>
          <w:tcPr>
            <w:tcW w:w="1544" w:type="dxa"/>
            <w:vAlign w:val="center"/>
          </w:tcPr>
          <w:p w14:paraId="2900D321" w14:textId="58F55902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F2D59" w:rsidRPr="00697D21" w14:paraId="6E3864B5" w14:textId="77777777" w:rsidTr="004F2D59">
        <w:tc>
          <w:tcPr>
            <w:tcW w:w="496" w:type="dxa"/>
            <w:vAlign w:val="center"/>
          </w:tcPr>
          <w:p w14:paraId="3E31A9DE" w14:textId="3103B348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4F2D59" w:rsidRPr="00076210" w:rsidDel="00AC4480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4F2D59" w:rsidRPr="00AC4480" w:rsidRDefault="004F2D59" w:rsidP="004F2D59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06" w:type="dxa"/>
            <w:vAlign w:val="center"/>
          </w:tcPr>
          <w:p w14:paraId="5D685D83" w14:textId="6505B2F3" w:rsidR="004F2D59" w:rsidRPr="00076210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07D86194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5EEE4BA0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3E2F1D35" w14:textId="77777777" w:rsidTr="004F2D59">
        <w:tc>
          <w:tcPr>
            <w:tcW w:w="496" w:type="dxa"/>
            <w:vAlign w:val="center"/>
          </w:tcPr>
          <w:p w14:paraId="240F234A" w14:textId="7601A945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80354D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2406" w:type="dxa"/>
            <w:vAlign w:val="center"/>
          </w:tcPr>
          <w:p w14:paraId="487672B8" w14:textId="23F4F97D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717" w:type="dxa"/>
            <w:vAlign w:val="center"/>
          </w:tcPr>
          <w:p w14:paraId="031BE1B4" w14:textId="4D54DFFC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1.8.5 do OPZ</w:t>
            </w:r>
          </w:p>
        </w:tc>
        <w:tc>
          <w:tcPr>
            <w:tcW w:w="1544" w:type="dxa"/>
            <w:vAlign w:val="center"/>
          </w:tcPr>
          <w:p w14:paraId="5FAE563C" w14:textId="68383B73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F2D59" w:rsidRPr="00697D21" w14:paraId="4E9C3124" w14:textId="77777777" w:rsidTr="004F2D59">
        <w:tc>
          <w:tcPr>
            <w:tcW w:w="496" w:type="dxa"/>
            <w:vAlign w:val="center"/>
          </w:tcPr>
          <w:p w14:paraId="1F0BE96E" w14:textId="38C7AD49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651D3743" w14:textId="41702997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717" w:type="dxa"/>
            <w:vAlign w:val="center"/>
          </w:tcPr>
          <w:p w14:paraId="2CDDEED7" w14:textId="06F84DB7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207E5A" w14:textId="4C21B5BD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623B65F4" w14:textId="77777777" w:rsidTr="004F2D59">
        <w:tc>
          <w:tcPr>
            <w:tcW w:w="496" w:type="dxa"/>
            <w:vAlign w:val="center"/>
          </w:tcPr>
          <w:p w14:paraId="50E38D7F" w14:textId="0A2175CB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611B76DC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4F2D59" w:rsidRPr="001A161B" w:rsidRDefault="004F2D59" w:rsidP="004F2D59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06" w:type="dxa"/>
            <w:vAlign w:val="center"/>
          </w:tcPr>
          <w:p w14:paraId="4641A6B8" w14:textId="551253EA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5FA5A866" w14:textId="162B1F65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13A3CCD" w14:textId="444602C7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6D5AEC65" w14:textId="77777777" w:rsidTr="004F2D59">
        <w:tc>
          <w:tcPr>
            <w:tcW w:w="496" w:type="dxa"/>
            <w:vAlign w:val="center"/>
          </w:tcPr>
          <w:p w14:paraId="7558399A" w14:textId="40B09249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SBT-PE-I42</w:t>
            </w:r>
          </w:p>
        </w:tc>
        <w:tc>
          <w:tcPr>
            <w:tcW w:w="2406" w:type="dxa"/>
            <w:vAlign w:val="center"/>
          </w:tcPr>
          <w:p w14:paraId="7F96BA4F" w14:textId="760F7BFE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547666A7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4CE57471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705D3DA6" w14:textId="77777777" w:rsidTr="004F2D59">
        <w:tc>
          <w:tcPr>
            <w:tcW w:w="496" w:type="dxa"/>
            <w:vAlign w:val="center"/>
          </w:tcPr>
          <w:p w14:paraId="19E54FC5" w14:textId="0F2A7EF8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06" w:type="dxa"/>
            <w:vAlign w:val="center"/>
          </w:tcPr>
          <w:p w14:paraId="3900D1F3" w14:textId="6D1B5E77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6F833BFA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19B0FF53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2ACDD7A3" w14:textId="77777777" w:rsidTr="004F2D59">
        <w:tc>
          <w:tcPr>
            <w:tcW w:w="496" w:type="dxa"/>
            <w:vAlign w:val="center"/>
          </w:tcPr>
          <w:p w14:paraId="33C6E4CD" w14:textId="6C559EFF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704459CC" w14:textId="736B21F8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06" w:type="dxa"/>
            <w:vAlign w:val="center"/>
          </w:tcPr>
          <w:p w14:paraId="70D2DE05" w14:textId="61EDDB0F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649C492B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363FD8B0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5897A0A5" w14:textId="77777777" w:rsidTr="004F2D59">
        <w:tc>
          <w:tcPr>
            <w:tcW w:w="496" w:type="dxa"/>
            <w:vAlign w:val="center"/>
          </w:tcPr>
          <w:p w14:paraId="19A4DDEC" w14:textId="2BC1919A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64E26419" w14:textId="33FD5BB3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06" w:type="dxa"/>
            <w:vAlign w:val="center"/>
          </w:tcPr>
          <w:p w14:paraId="60BFD8D7" w14:textId="4A823430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3AEE896C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4A68A0FE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607BF33A" w14:textId="77777777" w:rsidTr="004F2D59">
        <w:tc>
          <w:tcPr>
            <w:tcW w:w="496" w:type="dxa"/>
            <w:vAlign w:val="center"/>
          </w:tcPr>
          <w:p w14:paraId="23A202F3" w14:textId="3BFB8940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1957F80D" w14:textId="615DFA95" w:rsidR="004F2D59" w:rsidRPr="00200456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06" w:type="dxa"/>
            <w:vAlign w:val="center"/>
          </w:tcPr>
          <w:p w14:paraId="7CA1B748" w14:textId="75A60EB7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630141C3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2AF50DEF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23E98A47" w14:textId="77777777" w:rsidTr="004F2D59">
        <w:tc>
          <w:tcPr>
            <w:tcW w:w="496" w:type="dxa"/>
            <w:vAlign w:val="center"/>
          </w:tcPr>
          <w:p w14:paraId="454F166A" w14:textId="3BCD40F4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2836" w:type="dxa"/>
            <w:vAlign w:val="center"/>
          </w:tcPr>
          <w:p w14:paraId="061BCCC8" w14:textId="43C65AAD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budowie gazociągów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SBT-PE-I47</w:t>
            </w:r>
          </w:p>
        </w:tc>
        <w:tc>
          <w:tcPr>
            <w:tcW w:w="2406" w:type="dxa"/>
            <w:vAlign w:val="center"/>
          </w:tcPr>
          <w:p w14:paraId="573E52DB" w14:textId="2DB170E1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0CFD794C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1624659D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25A54730" w14:textId="77777777" w:rsidTr="004F2D59">
        <w:tc>
          <w:tcPr>
            <w:tcW w:w="496" w:type="dxa"/>
            <w:vAlign w:val="center"/>
          </w:tcPr>
          <w:p w14:paraId="3F1367B1" w14:textId="4C41AF46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2836" w:type="dxa"/>
            <w:vAlign w:val="center"/>
          </w:tcPr>
          <w:p w14:paraId="667DB868" w14:textId="6ADCB19C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06" w:type="dxa"/>
            <w:vAlign w:val="center"/>
          </w:tcPr>
          <w:p w14:paraId="40AB3779" w14:textId="27B3616A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037C009E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0D5AFF12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0F24CB57" w14:textId="77777777" w:rsidTr="004F2D59">
        <w:tc>
          <w:tcPr>
            <w:tcW w:w="496" w:type="dxa"/>
            <w:vAlign w:val="center"/>
          </w:tcPr>
          <w:p w14:paraId="515B58EE" w14:textId="0EEDFA15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2836" w:type="dxa"/>
            <w:vAlign w:val="center"/>
          </w:tcPr>
          <w:p w14:paraId="386F82AB" w14:textId="257371F6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06" w:type="dxa"/>
            <w:vAlign w:val="center"/>
          </w:tcPr>
          <w:p w14:paraId="4FF62709" w14:textId="7FCE1654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31447257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6F81081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1EF4CECF" w14:textId="77777777" w:rsidTr="004F2D59">
        <w:tc>
          <w:tcPr>
            <w:tcW w:w="496" w:type="dxa"/>
            <w:vAlign w:val="center"/>
          </w:tcPr>
          <w:p w14:paraId="265282DF" w14:textId="5A9FAF73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  <w:tc>
          <w:tcPr>
            <w:tcW w:w="2836" w:type="dxa"/>
            <w:vAlign w:val="center"/>
          </w:tcPr>
          <w:p w14:paraId="46736C58" w14:textId="3B1AB4FB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06" w:type="dxa"/>
            <w:vAlign w:val="center"/>
          </w:tcPr>
          <w:p w14:paraId="6BDFED0B" w14:textId="09E9E0A4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0895A3C7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259E2332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27EE0CB2" w14:textId="77777777" w:rsidTr="004F2D59">
        <w:tc>
          <w:tcPr>
            <w:tcW w:w="496" w:type="dxa"/>
            <w:vAlign w:val="center"/>
          </w:tcPr>
          <w:p w14:paraId="163D4048" w14:textId="0A9DD1BC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17</w:t>
            </w:r>
          </w:p>
        </w:tc>
        <w:tc>
          <w:tcPr>
            <w:tcW w:w="2836" w:type="dxa"/>
            <w:vAlign w:val="center"/>
          </w:tcPr>
          <w:p w14:paraId="46D7D10A" w14:textId="290ED192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06" w:type="dxa"/>
            <w:vAlign w:val="center"/>
          </w:tcPr>
          <w:p w14:paraId="73542CC0" w14:textId="0C4F7063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7F45A447" w14:textId="3A2E4B04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1.8.17 do OPZ</w:t>
            </w:r>
          </w:p>
        </w:tc>
        <w:tc>
          <w:tcPr>
            <w:tcW w:w="1544" w:type="dxa"/>
            <w:vAlign w:val="center"/>
          </w:tcPr>
          <w:p w14:paraId="2DBC329A" w14:textId="449A87F0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F2D59" w:rsidRPr="00697D21" w14:paraId="36FCB8DF" w14:textId="77777777" w:rsidTr="004F2D59">
        <w:tc>
          <w:tcPr>
            <w:tcW w:w="496" w:type="dxa"/>
            <w:vAlign w:val="center"/>
          </w:tcPr>
          <w:p w14:paraId="32A93B14" w14:textId="6383D6E3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06" w:type="dxa"/>
            <w:vAlign w:val="center"/>
          </w:tcPr>
          <w:p w14:paraId="76115DC4" w14:textId="0682FF5D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13472975" w14:textId="1885A433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1D009F0A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5CB64F96" w14:textId="77777777" w:rsidTr="004F2D59">
        <w:tc>
          <w:tcPr>
            <w:tcW w:w="496" w:type="dxa"/>
            <w:vAlign w:val="center"/>
          </w:tcPr>
          <w:p w14:paraId="79B1CA51" w14:textId="135A5994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4F2D59" w:rsidRPr="00697D21" w:rsidRDefault="004F2D59" w:rsidP="004F2D59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06" w:type="dxa"/>
            <w:vAlign w:val="center"/>
          </w:tcPr>
          <w:p w14:paraId="6F27AC8C" w14:textId="189FE17A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601374D0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3BE1FA28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0CCB7CC9" w14:textId="77777777" w:rsidTr="004F2D59">
        <w:tc>
          <w:tcPr>
            <w:tcW w:w="496" w:type="dxa"/>
            <w:vAlign w:val="center"/>
          </w:tcPr>
          <w:p w14:paraId="441B9E4C" w14:textId="0C2B36D8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6" w:type="dxa"/>
            <w:vAlign w:val="center"/>
          </w:tcPr>
          <w:p w14:paraId="729490F0" w14:textId="0EDBA7DE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4F2D59" w:rsidRPr="00697D21" w:rsidRDefault="004F2D59" w:rsidP="004F2D59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06" w:type="dxa"/>
            <w:vAlign w:val="center"/>
          </w:tcPr>
          <w:p w14:paraId="55119E3F" w14:textId="243F101B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1FF0C2A3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67469ADC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2A8298A2" w14:textId="77777777" w:rsidTr="004F2D59">
        <w:tc>
          <w:tcPr>
            <w:tcW w:w="496" w:type="dxa"/>
            <w:vAlign w:val="center"/>
          </w:tcPr>
          <w:p w14:paraId="458A2A14" w14:textId="70E3B928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2836" w:type="dxa"/>
            <w:vAlign w:val="center"/>
          </w:tcPr>
          <w:p w14:paraId="607D10FD" w14:textId="10B2D371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4F2D59" w:rsidRPr="00697D21" w:rsidRDefault="004F2D59" w:rsidP="004F2D59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06" w:type="dxa"/>
            <w:vAlign w:val="center"/>
          </w:tcPr>
          <w:p w14:paraId="0E14ECD6" w14:textId="05F49268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53CE8FC1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1AAFCAF5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47E3E9C1" w14:textId="77777777" w:rsidTr="004F2D59">
        <w:tc>
          <w:tcPr>
            <w:tcW w:w="496" w:type="dxa"/>
            <w:vAlign w:val="center"/>
          </w:tcPr>
          <w:p w14:paraId="05D7872D" w14:textId="6B4338AD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2836" w:type="dxa"/>
            <w:vAlign w:val="center"/>
          </w:tcPr>
          <w:p w14:paraId="38697E19" w14:textId="19D077F1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4F2D59" w:rsidRPr="00697D21" w:rsidRDefault="004F2D59" w:rsidP="004F2D59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06" w:type="dxa"/>
            <w:vAlign w:val="center"/>
          </w:tcPr>
          <w:p w14:paraId="14E95DB0" w14:textId="17014100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57BBD72B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3A693B" w14:textId="6509D518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0CD8C12B" w14:textId="77777777" w:rsidTr="004F2D59">
        <w:tc>
          <w:tcPr>
            <w:tcW w:w="496" w:type="dxa"/>
            <w:vAlign w:val="center"/>
          </w:tcPr>
          <w:p w14:paraId="28E33DB4" w14:textId="0CE23C83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23</w:t>
            </w:r>
          </w:p>
        </w:tc>
        <w:tc>
          <w:tcPr>
            <w:tcW w:w="2836" w:type="dxa"/>
            <w:vAlign w:val="center"/>
          </w:tcPr>
          <w:p w14:paraId="30C2DAF6" w14:textId="16674760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4F2D59" w:rsidRPr="00697D21" w:rsidRDefault="004F2D59" w:rsidP="004F2D59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06" w:type="dxa"/>
            <w:vAlign w:val="center"/>
          </w:tcPr>
          <w:p w14:paraId="28097EBF" w14:textId="56E7ED2C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0F5026BA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4540ED7C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450111CB" w14:textId="77777777" w:rsidTr="004F2D59">
        <w:tc>
          <w:tcPr>
            <w:tcW w:w="496" w:type="dxa"/>
            <w:vAlign w:val="center"/>
          </w:tcPr>
          <w:p w14:paraId="3770AF40" w14:textId="5E382436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24</w:t>
            </w:r>
          </w:p>
        </w:tc>
        <w:tc>
          <w:tcPr>
            <w:tcW w:w="2836" w:type="dxa"/>
            <w:vAlign w:val="center"/>
          </w:tcPr>
          <w:p w14:paraId="78FFE943" w14:textId="153D3AA4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4F2D59" w:rsidRPr="00697D21" w:rsidRDefault="004F2D59" w:rsidP="004F2D59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06" w:type="dxa"/>
            <w:vAlign w:val="center"/>
          </w:tcPr>
          <w:p w14:paraId="238DA914" w14:textId="44AD833C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0C9C1F76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66E379DF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54D4E44A" w14:textId="77777777" w:rsidTr="004F2D59">
        <w:tc>
          <w:tcPr>
            <w:tcW w:w="496" w:type="dxa"/>
            <w:vAlign w:val="center"/>
          </w:tcPr>
          <w:p w14:paraId="3DEA1019" w14:textId="2AD2156B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25</w:t>
            </w:r>
          </w:p>
        </w:tc>
        <w:tc>
          <w:tcPr>
            <w:tcW w:w="2836" w:type="dxa"/>
            <w:vAlign w:val="center"/>
          </w:tcPr>
          <w:p w14:paraId="57787116" w14:textId="3DA60828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4F2D59" w:rsidRPr="00697D21" w:rsidRDefault="004F2D59" w:rsidP="004F2D59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06" w:type="dxa"/>
            <w:vAlign w:val="center"/>
          </w:tcPr>
          <w:p w14:paraId="40E44041" w14:textId="520A1741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0F81CE50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20F1F9D5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775DB7AF" w14:textId="77777777" w:rsidTr="004F2D59">
        <w:tc>
          <w:tcPr>
            <w:tcW w:w="496" w:type="dxa"/>
            <w:vAlign w:val="center"/>
          </w:tcPr>
          <w:p w14:paraId="71326664" w14:textId="3D65FB35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4F2D59" w:rsidRPr="0057603F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4F2D59" w:rsidRPr="0057603F" w:rsidRDefault="004F2D59" w:rsidP="004F2D59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06" w:type="dxa"/>
            <w:vAlign w:val="center"/>
          </w:tcPr>
          <w:p w14:paraId="6FA8A38B" w14:textId="37816412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717" w:type="dxa"/>
            <w:vAlign w:val="center"/>
          </w:tcPr>
          <w:p w14:paraId="33970076" w14:textId="7777777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E0A271C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01EFE535" w14:textId="77777777" w:rsidTr="004F2D59">
        <w:tc>
          <w:tcPr>
            <w:tcW w:w="496" w:type="dxa"/>
            <w:vAlign w:val="center"/>
          </w:tcPr>
          <w:p w14:paraId="2F2E3ADC" w14:textId="588C6FA1" w:rsidR="004F2D59" w:rsidRPr="00697D21" w:rsidRDefault="004F2D59" w:rsidP="004F2D5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4F2D59" w:rsidRPr="00697D21" w:rsidRDefault="004F2D59" w:rsidP="004F2D59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077EA648" w14:textId="77777777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717" w:type="dxa"/>
            <w:vAlign w:val="center"/>
          </w:tcPr>
          <w:p w14:paraId="4D53C31C" w14:textId="1D031ADD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2D59">
              <w:rPr>
                <w:rFonts w:ascii="Century Gothic" w:hAnsi="Century Gothic" w:cs="Helvetica"/>
                <w:color w:val="212121"/>
                <w:sz w:val="20"/>
                <w:szCs w:val="20"/>
              </w:rPr>
              <w:t>https://www.gaz-system.pl/pl/dla-dostawcow/nasze-standardy.html</w:t>
            </w:r>
          </w:p>
        </w:tc>
        <w:tc>
          <w:tcPr>
            <w:tcW w:w="1544" w:type="dxa"/>
            <w:vAlign w:val="center"/>
          </w:tcPr>
          <w:p w14:paraId="2170DD8B" w14:textId="668B48FE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F2D59" w:rsidRPr="00697D21" w14:paraId="67B73E5D" w14:textId="1D248852" w:rsidTr="004F2D59">
        <w:tc>
          <w:tcPr>
            <w:tcW w:w="496" w:type="dxa"/>
            <w:vAlign w:val="center"/>
          </w:tcPr>
          <w:p w14:paraId="31645761" w14:textId="1EA35173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4F2D59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06" w:type="dxa"/>
            <w:vAlign w:val="center"/>
          </w:tcPr>
          <w:p w14:paraId="7DB79B97" w14:textId="5F6FA733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717" w:type="dxa"/>
            <w:vAlign w:val="center"/>
          </w:tcPr>
          <w:p w14:paraId="07D8DC35" w14:textId="2BBC778D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580DDE93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4F2D59" w:rsidRPr="00697D21" w14:paraId="10DE1C56" w14:textId="77777777" w:rsidTr="004F2D59">
        <w:tc>
          <w:tcPr>
            <w:tcW w:w="496" w:type="dxa"/>
            <w:vAlign w:val="center"/>
          </w:tcPr>
          <w:p w14:paraId="1112184C" w14:textId="78D181A4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4F2D59" w:rsidRPr="00B9075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06" w:type="dxa"/>
            <w:vAlign w:val="center"/>
          </w:tcPr>
          <w:p w14:paraId="7AECADAF" w14:textId="29545049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717" w:type="dxa"/>
            <w:vAlign w:val="center"/>
          </w:tcPr>
          <w:p w14:paraId="64CFFC85" w14:textId="5A0032A9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27208093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4F2D59" w:rsidRPr="00697D21" w14:paraId="5B18C19F" w14:textId="77777777" w:rsidTr="004F2D59">
        <w:tc>
          <w:tcPr>
            <w:tcW w:w="496" w:type="dxa"/>
            <w:vAlign w:val="center"/>
          </w:tcPr>
          <w:p w14:paraId="07282ED4" w14:textId="2298C827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2836" w:type="dxa"/>
            <w:vAlign w:val="center"/>
          </w:tcPr>
          <w:p w14:paraId="2B993696" w14:textId="085EFFD3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4F2D59" w:rsidRPr="00697D21" w:rsidRDefault="004F2D59" w:rsidP="004F2D59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RWn</w:t>
            </w:r>
            <w:proofErr w:type="spellEnd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06" w:type="dxa"/>
            <w:vAlign w:val="center"/>
          </w:tcPr>
          <w:p w14:paraId="5423BFFF" w14:textId="4C1239D1" w:rsidR="004F2D59" w:rsidRPr="00697D21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717" w:type="dxa"/>
            <w:vAlign w:val="center"/>
          </w:tcPr>
          <w:p w14:paraId="7A8969F5" w14:textId="7454DEE4" w:rsidR="004F2D59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1AD62058" w:rsidR="004F2D59" w:rsidRPr="00697D21" w:rsidRDefault="005F70A5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4F2D59" w:rsidRPr="00697D21" w14:paraId="19B062D4" w14:textId="77777777" w:rsidTr="004F2D59">
        <w:tc>
          <w:tcPr>
            <w:tcW w:w="496" w:type="dxa"/>
            <w:vAlign w:val="center"/>
          </w:tcPr>
          <w:p w14:paraId="66C1FE88" w14:textId="62DB67AD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4F2D59" w:rsidRPr="00F40470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4F2D59" w:rsidRPr="00F40470" w:rsidRDefault="004F2D59" w:rsidP="004F2D59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4986A764" w14:textId="3F0BD5E8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717" w:type="dxa"/>
            <w:vAlign w:val="center"/>
          </w:tcPr>
          <w:p w14:paraId="4DD08942" w14:textId="7DE632E5" w:rsidR="004F2D59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1.8.31 do OPZ</w:t>
            </w:r>
          </w:p>
        </w:tc>
        <w:tc>
          <w:tcPr>
            <w:tcW w:w="1544" w:type="dxa"/>
            <w:vAlign w:val="center"/>
          </w:tcPr>
          <w:p w14:paraId="542E9253" w14:textId="639066E4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F2D59" w:rsidRPr="00697D21" w14:paraId="5B17BDC5" w14:textId="77777777" w:rsidTr="004F2D59">
        <w:tc>
          <w:tcPr>
            <w:tcW w:w="496" w:type="dxa"/>
            <w:vAlign w:val="center"/>
          </w:tcPr>
          <w:p w14:paraId="735CB278" w14:textId="7C442D93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150C4F4C" w:rsidR="004F2D59" w:rsidRPr="00C868D3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4F2D59" w:rsidRPr="000D67AA" w:rsidRDefault="004F2D59" w:rsidP="004F2D59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79AA1702" w14:textId="6CB9AF20" w:rsidR="004F2D59" w:rsidRPr="00C868D3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717" w:type="dxa"/>
            <w:vAlign w:val="center"/>
          </w:tcPr>
          <w:p w14:paraId="0D41A9E1" w14:textId="5CCA59FE" w:rsidR="004F2D59" w:rsidRDefault="002E3848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1.8.32 do OPZ</w:t>
            </w:r>
          </w:p>
        </w:tc>
        <w:tc>
          <w:tcPr>
            <w:tcW w:w="1544" w:type="dxa"/>
            <w:vAlign w:val="center"/>
          </w:tcPr>
          <w:p w14:paraId="2B1EE3D9" w14:textId="3A3E5C75" w:rsidR="004F2D59" w:rsidRPr="00697D21" w:rsidRDefault="002E3848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F2D59" w:rsidRPr="00697D21" w14:paraId="362B489F" w14:textId="77777777" w:rsidTr="004F2D59">
        <w:tc>
          <w:tcPr>
            <w:tcW w:w="496" w:type="dxa"/>
            <w:vAlign w:val="center"/>
          </w:tcPr>
          <w:p w14:paraId="16CF90F5" w14:textId="1A029B53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4F2D59" w:rsidRPr="00C868D3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w sprawie reagowania na zagrożenia bezpieczeństwa </w:t>
            </w: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4F2D59" w:rsidRPr="000D67AA" w:rsidRDefault="004F2D59" w:rsidP="004F2D59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4C0E50D9" w14:textId="557DD8E0" w:rsidR="004F2D59" w:rsidRPr="00C868D3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717" w:type="dxa"/>
            <w:vAlign w:val="center"/>
          </w:tcPr>
          <w:p w14:paraId="5C4082C0" w14:textId="77777777" w:rsidR="004F2D59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5FFCC4D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4F2D59" w:rsidRPr="00697D21" w14:paraId="335B40F0" w14:textId="77777777" w:rsidTr="004F2D59">
        <w:tc>
          <w:tcPr>
            <w:tcW w:w="496" w:type="dxa"/>
            <w:vAlign w:val="center"/>
          </w:tcPr>
          <w:p w14:paraId="76BBF6AA" w14:textId="49130B23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4F2D59" w:rsidRPr="00C868D3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4F2D59" w:rsidRPr="000D67AA" w:rsidRDefault="004F2D59" w:rsidP="004F2D59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63937111" w14:textId="5F6B66EE" w:rsidR="004F2D59" w:rsidRPr="00C868D3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717" w:type="dxa"/>
            <w:vAlign w:val="center"/>
          </w:tcPr>
          <w:p w14:paraId="2A659555" w14:textId="77777777" w:rsidR="004F2D59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5CCF638E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4F2D59" w:rsidRPr="00697D21" w14:paraId="6D1A6842" w14:textId="77777777" w:rsidTr="004F2D59">
        <w:tc>
          <w:tcPr>
            <w:tcW w:w="496" w:type="dxa"/>
            <w:vAlign w:val="center"/>
          </w:tcPr>
          <w:p w14:paraId="472399E7" w14:textId="5F73A731" w:rsidR="004F2D59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4F2D59" w:rsidRPr="00C868D3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4F2D59" w:rsidRPr="000D67AA" w:rsidRDefault="004F2D59" w:rsidP="004F2D59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278EE5F6" w14:textId="35CC4FBF" w:rsidR="004F2D59" w:rsidRPr="00C868D3" w:rsidRDefault="004F2D59" w:rsidP="004F2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717" w:type="dxa"/>
            <w:vAlign w:val="center"/>
          </w:tcPr>
          <w:p w14:paraId="3018D9F9" w14:textId="77777777" w:rsidR="004F2D59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4DE81DE3" w:rsidR="004F2D59" w:rsidRPr="00697D21" w:rsidRDefault="004F2D59" w:rsidP="004F2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2FDD4EB9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861224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B569B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E3848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11010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3F44"/>
    <w:rsid w:val="004D4479"/>
    <w:rsid w:val="004F13A3"/>
    <w:rsid w:val="004F2D59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5F70A5"/>
    <w:rsid w:val="0060587B"/>
    <w:rsid w:val="0060660F"/>
    <w:rsid w:val="00607B29"/>
    <w:rsid w:val="00621F4C"/>
    <w:rsid w:val="00624E29"/>
    <w:rsid w:val="00631586"/>
    <w:rsid w:val="00651312"/>
    <w:rsid w:val="00651A6B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59DB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1224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3DE4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0FF349C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3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811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Blutko Jakub</cp:lastModifiedBy>
  <cp:revision>27</cp:revision>
  <cp:lastPrinted>2019-01-08T09:21:00Z</cp:lastPrinted>
  <dcterms:created xsi:type="dcterms:W3CDTF">2023-07-18T08:13:00Z</dcterms:created>
  <dcterms:modified xsi:type="dcterms:W3CDTF">2025-11-17T11:01:00Z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